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293B" w14:textId="73CAE77C" w:rsidR="00C72B25" w:rsidRDefault="00D316FF">
      <w:r>
        <w:t xml:space="preserve">Go to grabcad… </w:t>
      </w:r>
    </w:p>
    <w:sectPr w:rsidR="00C72B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6FF"/>
    <w:rsid w:val="000653FD"/>
    <w:rsid w:val="00293147"/>
    <w:rsid w:val="006A0DF4"/>
    <w:rsid w:val="006D55A5"/>
    <w:rsid w:val="00801257"/>
    <w:rsid w:val="008D55D7"/>
    <w:rsid w:val="00C72B25"/>
    <w:rsid w:val="00D316FF"/>
    <w:rsid w:val="00DD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8FC5D"/>
  <w15:chartTrackingRefBased/>
  <w15:docId w15:val="{BA3DC951-1409-49A3-A971-A8D1365C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16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16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16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16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16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16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16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16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16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6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16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16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16F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16F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16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16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16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16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16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16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16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16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16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16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16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16F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16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16F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16F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Fortune Donfack</dc:creator>
  <cp:keywords/>
  <dc:description/>
  <cp:lastModifiedBy>Fortune Donfack</cp:lastModifiedBy>
  <cp:revision>1</cp:revision>
  <dcterms:created xsi:type="dcterms:W3CDTF">2025-11-06T02:08:00Z</dcterms:created>
  <dcterms:modified xsi:type="dcterms:W3CDTF">2025-11-06T02:09:00Z</dcterms:modified>
</cp:coreProperties>
</file>